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79B2" w14:textId="31D59360" w:rsidR="00FD6DC2" w:rsidRDefault="00724A5C" w:rsidP="00724A5C">
      <w:pPr>
        <w:jc w:val="center"/>
        <w:rPr>
          <w:b/>
          <w:sz w:val="40"/>
          <w:szCs w:val="40"/>
        </w:rPr>
      </w:pPr>
      <w:r w:rsidRPr="00724A5C">
        <w:rPr>
          <w:b/>
          <w:sz w:val="40"/>
          <w:szCs w:val="40"/>
        </w:rPr>
        <w:t xml:space="preserve">Process Authority </w:t>
      </w:r>
      <w:r>
        <w:rPr>
          <w:b/>
          <w:sz w:val="40"/>
          <w:szCs w:val="40"/>
        </w:rPr>
        <w:t>Recipe Form</w:t>
      </w:r>
    </w:p>
    <w:p w14:paraId="4B16CE13" w14:textId="7DA70DD2" w:rsidR="00724A5C" w:rsidRPr="00724A5C" w:rsidRDefault="00724A5C" w:rsidP="00724A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One per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326"/>
        <w:gridCol w:w="270"/>
        <w:gridCol w:w="4788"/>
      </w:tblGrid>
      <w:tr w:rsidR="00C3107C" w14:paraId="5784CE39" w14:textId="77777777" w:rsidTr="00C3107C">
        <w:tc>
          <w:tcPr>
            <w:tcW w:w="4518" w:type="dxa"/>
            <w:gridSpan w:val="2"/>
          </w:tcPr>
          <w:p w14:paraId="568AF68F" w14:textId="77777777" w:rsidR="00C3107C" w:rsidRPr="004D32A3" w:rsidRDefault="00C3107C" w:rsidP="004D32A3">
            <w:pPr>
              <w:jc w:val="center"/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Client Information</w:t>
            </w:r>
          </w:p>
        </w:tc>
        <w:tc>
          <w:tcPr>
            <w:tcW w:w="5058" w:type="dxa"/>
            <w:gridSpan w:val="2"/>
            <w:shd w:val="clear" w:color="auto" w:fill="808080" w:themeFill="background1" w:themeFillShade="80"/>
          </w:tcPr>
          <w:p w14:paraId="6903F2C1" w14:textId="10F7DD67" w:rsidR="00C3107C" w:rsidRPr="000E6115" w:rsidRDefault="00C3107C" w:rsidP="00C3107C">
            <w:pPr>
              <w:rPr>
                <w:b/>
                <w:szCs w:val="24"/>
              </w:rPr>
            </w:pPr>
            <w:r w:rsidRPr="000E6115">
              <w:rPr>
                <w:b/>
                <w:szCs w:val="24"/>
              </w:rPr>
              <w:t>Laboratory Use Only</w:t>
            </w:r>
            <w:r w:rsidR="000E6115">
              <w:rPr>
                <w:b/>
                <w:szCs w:val="24"/>
              </w:rPr>
              <w:t xml:space="preserve"> (Project #                )</w:t>
            </w:r>
          </w:p>
        </w:tc>
      </w:tr>
      <w:tr w:rsidR="004D32A3" w14:paraId="44C701FA" w14:textId="77777777" w:rsidTr="001A579F">
        <w:tc>
          <w:tcPr>
            <w:tcW w:w="3192" w:type="dxa"/>
          </w:tcPr>
          <w:p w14:paraId="1CE84111" w14:textId="18C5D255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Date:</w:t>
            </w:r>
          </w:p>
        </w:tc>
        <w:tc>
          <w:tcPr>
            <w:tcW w:w="6384" w:type="dxa"/>
            <w:gridSpan w:val="3"/>
          </w:tcPr>
          <w:p w14:paraId="5FC5DD48" w14:textId="7E8226CD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Company:</w:t>
            </w:r>
          </w:p>
        </w:tc>
      </w:tr>
      <w:tr w:rsidR="004D32A3" w14:paraId="1761F334" w14:textId="77777777" w:rsidTr="005707BE">
        <w:tc>
          <w:tcPr>
            <w:tcW w:w="4788" w:type="dxa"/>
            <w:gridSpan w:val="3"/>
          </w:tcPr>
          <w:p w14:paraId="6140F6E8" w14:textId="77777777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Contact Name:</w:t>
            </w:r>
          </w:p>
        </w:tc>
        <w:tc>
          <w:tcPr>
            <w:tcW w:w="4788" w:type="dxa"/>
          </w:tcPr>
          <w:p w14:paraId="7CDBCD5A" w14:textId="144D051D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Phone Number:</w:t>
            </w:r>
          </w:p>
        </w:tc>
      </w:tr>
      <w:tr w:rsidR="004D32A3" w14:paraId="75ABA076" w14:textId="77777777" w:rsidTr="00C81605">
        <w:tc>
          <w:tcPr>
            <w:tcW w:w="9576" w:type="dxa"/>
            <w:gridSpan w:val="4"/>
          </w:tcPr>
          <w:p w14:paraId="3F4FDBAF" w14:textId="7A8233A8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Street Address:</w:t>
            </w:r>
          </w:p>
        </w:tc>
      </w:tr>
      <w:tr w:rsidR="00724A5C" w14:paraId="05B6ADA6" w14:textId="77777777" w:rsidTr="00C3107C">
        <w:tc>
          <w:tcPr>
            <w:tcW w:w="3192" w:type="dxa"/>
          </w:tcPr>
          <w:p w14:paraId="5437D18B" w14:textId="7004B0EF" w:rsidR="00724A5C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City:</w:t>
            </w:r>
          </w:p>
        </w:tc>
        <w:tc>
          <w:tcPr>
            <w:tcW w:w="1326" w:type="dxa"/>
          </w:tcPr>
          <w:p w14:paraId="7C6E92F1" w14:textId="7F04B93B" w:rsidR="00724A5C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State:</w:t>
            </w:r>
          </w:p>
        </w:tc>
        <w:tc>
          <w:tcPr>
            <w:tcW w:w="5058" w:type="dxa"/>
            <w:gridSpan w:val="2"/>
          </w:tcPr>
          <w:p w14:paraId="39081266" w14:textId="734308BD" w:rsidR="00724A5C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Zip:</w:t>
            </w:r>
          </w:p>
        </w:tc>
      </w:tr>
      <w:tr w:rsidR="004D32A3" w14:paraId="13700259" w14:textId="77777777" w:rsidTr="007C2EC5">
        <w:tc>
          <w:tcPr>
            <w:tcW w:w="9576" w:type="dxa"/>
            <w:gridSpan w:val="4"/>
          </w:tcPr>
          <w:p w14:paraId="078BA61B" w14:textId="656834CF" w:rsidR="004D32A3" w:rsidRPr="004D32A3" w:rsidRDefault="004D32A3" w:rsidP="004D32A3">
            <w:pPr>
              <w:rPr>
                <w:b/>
                <w:szCs w:val="24"/>
              </w:rPr>
            </w:pPr>
            <w:r w:rsidRPr="004D32A3">
              <w:rPr>
                <w:b/>
                <w:szCs w:val="24"/>
              </w:rPr>
              <w:t>Email:</w:t>
            </w:r>
          </w:p>
        </w:tc>
      </w:tr>
      <w:tr w:rsidR="006754AC" w14:paraId="5BACF8CE" w14:textId="77777777" w:rsidTr="007C2EC5">
        <w:tc>
          <w:tcPr>
            <w:tcW w:w="9576" w:type="dxa"/>
            <w:gridSpan w:val="4"/>
          </w:tcPr>
          <w:p w14:paraId="3733DCDE" w14:textId="2CC973D3" w:rsidR="006754AC" w:rsidRPr="004D32A3" w:rsidRDefault="006754AC" w:rsidP="004D32A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Product Name:</w:t>
            </w:r>
          </w:p>
        </w:tc>
      </w:tr>
      <w:tr w:rsidR="00E9522B" w14:paraId="32CC8C3A" w14:textId="77777777" w:rsidTr="007C2EC5">
        <w:tc>
          <w:tcPr>
            <w:tcW w:w="9576" w:type="dxa"/>
            <w:gridSpan w:val="4"/>
          </w:tcPr>
          <w:p w14:paraId="57354CB4" w14:textId="790FBE38" w:rsidR="00E9522B" w:rsidRDefault="00E9522B" w:rsidP="004D32A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Product Description:</w:t>
            </w:r>
          </w:p>
        </w:tc>
      </w:tr>
    </w:tbl>
    <w:p w14:paraId="43C486F1" w14:textId="77777777" w:rsidR="00724A5C" w:rsidRDefault="00724A5C" w:rsidP="00724A5C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2970"/>
        <w:gridCol w:w="1260"/>
        <w:gridCol w:w="1188"/>
      </w:tblGrid>
      <w:tr w:rsidR="004D32A3" w14:paraId="32D488AF" w14:textId="77777777" w:rsidTr="008E6471">
        <w:tc>
          <w:tcPr>
            <w:tcW w:w="9576" w:type="dxa"/>
            <w:gridSpan w:val="4"/>
          </w:tcPr>
          <w:p w14:paraId="176FB08B" w14:textId="07BE19B2" w:rsidR="004D32A3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Product Formulation Information: Each Ingredient in the product listed by weight (</w:t>
            </w:r>
            <w:r w:rsidRPr="00C3107C">
              <w:rPr>
                <w:b/>
                <w:sz w:val="20"/>
              </w:rPr>
              <w:t xml:space="preserve">grams, </w:t>
            </w:r>
            <w:proofErr w:type="spellStart"/>
            <w:r w:rsidRPr="00C3107C">
              <w:rPr>
                <w:b/>
                <w:sz w:val="20"/>
              </w:rPr>
              <w:t>lbs</w:t>
            </w:r>
            <w:proofErr w:type="spellEnd"/>
            <w:r w:rsidRPr="00C3107C">
              <w:rPr>
                <w:b/>
                <w:szCs w:val="24"/>
              </w:rPr>
              <w:t>) or volume (</w:t>
            </w:r>
            <w:r w:rsidRPr="00C3107C">
              <w:rPr>
                <w:b/>
                <w:sz w:val="20"/>
              </w:rPr>
              <w:t xml:space="preserve">fluid ounces, </w:t>
            </w:r>
            <w:proofErr w:type="spellStart"/>
            <w:r w:rsidRPr="00C3107C">
              <w:rPr>
                <w:b/>
                <w:sz w:val="20"/>
              </w:rPr>
              <w:t>milliters</w:t>
            </w:r>
            <w:proofErr w:type="spellEnd"/>
            <w:r w:rsidRPr="00C3107C">
              <w:rPr>
                <w:b/>
                <w:sz w:val="20"/>
              </w:rPr>
              <w:t>, gallon</w:t>
            </w:r>
            <w:r w:rsidRPr="00C3107C">
              <w:rPr>
                <w:b/>
                <w:szCs w:val="24"/>
              </w:rPr>
              <w:t>). Please specify if the product is a specific brand (</w:t>
            </w:r>
            <w:r w:rsidRPr="00C3107C">
              <w:rPr>
                <w:b/>
                <w:sz w:val="20"/>
              </w:rPr>
              <w:t>like Hunts Ketchup</w:t>
            </w:r>
            <w:r w:rsidRPr="00C3107C">
              <w:rPr>
                <w:b/>
                <w:szCs w:val="24"/>
              </w:rPr>
              <w:t>). Please specify if ingredient is canned or fresh. Actual weight and or volume not container size. (</w:t>
            </w:r>
            <w:r w:rsidRPr="00C3107C">
              <w:rPr>
                <w:b/>
                <w:sz w:val="20"/>
              </w:rPr>
              <w:t>use additional sheet if needed</w:t>
            </w:r>
            <w:r w:rsidRPr="00C3107C">
              <w:rPr>
                <w:b/>
                <w:szCs w:val="24"/>
              </w:rPr>
              <w:t>)</w:t>
            </w:r>
          </w:p>
        </w:tc>
      </w:tr>
      <w:tr w:rsidR="00C3107C" w14:paraId="3B7D7202" w14:textId="77777777" w:rsidTr="00C3107C">
        <w:tc>
          <w:tcPr>
            <w:tcW w:w="4158" w:type="dxa"/>
          </w:tcPr>
          <w:p w14:paraId="1E8C604B" w14:textId="64457F95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Ingredient</w:t>
            </w:r>
          </w:p>
        </w:tc>
        <w:tc>
          <w:tcPr>
            <w:tcW w:w="2970" w:type="dxa"/>
          </w:tcPr>
          <w:p w14:paraId="0A56D200" w14:textId="3CCBAF28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Weight/Volume</w:t>
            </w:r>
          </w:p>
        </w:tc>
        <w:tc>
          <w:tcPr>
            <w:tcW w:w="1260" w:type="dxa"/>
          </w:tcPr>
          <w:p w14:paraId="6D0B660C" w14:textId="77777777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Fresh</w:t>
            </w:r>
          </w:p>
          <w:p w14:paraId="3FC2F8AE" w14:textId="6956D65D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(X)</w:t>
            </w:r>
          </w:p>
        </w:tc>
        <w:tc>
          <w:tcPr>
            <w:tcW w:w="1188" w:type="dxa"/>
          </w:tcPr>
          <w:p w14:paraId="436A9F4D" w14:textId="77777777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Canned</w:t>
            </w:r>
          </w:p>
          <w:p w14:paraId="35CB0B45" w14:textId="6C6E2DED" w:rsidR="00C3107C" w:rsidRPr="00C3107C" w:rsidRDefault="00C3107C" w:rsidP="00724A5C">
            <w:pPr>
              <w:jc w:val="center"/>
              <w:rPr>
                <w:b/>
                <w:szCs w:val="24"/>
              </w:rPr>
            </w:pPr>
            <w:r w:rsidRPr="00C3107C">
              <w:rPr>
                <w:b/>
                <w:szCs w:val="24"/>
              </w:rPr>
              <w:t>(X)</w:t>
            </w:r>
          </w:p>
        </w:tc>
      </w:tr>
      <w:tr w:rsidR="00C3107C" w14:paraId="499F6AD2" w14:textId="77777777" w:rsidTr="00C3107C">
        <w:tc>
          <w:tcPr>
            <w:tcW w:w="4158" w:type="dxa"/>
          </w:tcPr>
          <w:p w14:paraId="568B7DA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0617CF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7702DF45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443C635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050F5F6F" w14:textId="77777777" w:rsidTr="00C3107C">
        <w:tc>
          <w:tcPr>
            <w:tcW w:w="4158" w:type="dxa"/>
          </w:tcPr>
          <w:p w14:paraId="03D1CF7D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23118FA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73C1D28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6DB7BBAC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24A86D9B" w14:textId="77777777" w:rsidTr="00C3107C">
        <w:tc>
          <w:tcPr>
            <w:tcW w:w="4158" w:type="dxa"/>
          </w:tcPr>
          <w:p w14:paraId="39CCE5C3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04974BC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3B42ADE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0816D2B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374C06C6" w14:textId="77777777" w:rsidTr="00C3107C">
        <w:tc>
          <w:tcPr>
            <w:tcW w:w="4158" w:type="dxa"/>
          </w:tcPr>
          <w:p w14:paraId="6C819F0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3BFF4CA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361ECA4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56426739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08F59433" w14:textId="77777777" w:rsidTr="00C3107C">
        <w:tc>
          <w:tcPr>
            <w:tcW w:w="4158" w:type="dxa"/>
          </w:tcPr>
          <w:p w14:paraId="7AACB3EA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E7F1DF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7DADF75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15F646D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77414074" w14:textId="77777777" w:rsidTr="00C3107C">
        <w:tc>
          <w:tcPr>
            <w:tcW w:w="4158" w:type="dxa"/>
          </w:tcPr>
          <w:p w14:paraId="504326C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3B34116A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578CD6EA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511DACD1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0476778E" w14:textId="77777777" w:rsidTr="00C3107C">
        <w:tc>
          <w:tcPr>
            <w:tcW w:w="4158" w:type="dxa"/>
          </w:tcPr>
          <w:p w14:paraId="1D52AA9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07670D7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177D5BD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3F38078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3E242DB2" w14:textId="77777777" w:rsidTr="00C3107C">
        <w:tc>
          <w:tcPr>
            <w:tcW w:w="4158" w:type="dxa"/>
          </w:tcPr>
          <w:p w14:paraId="3675C7F5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5F84D878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067164F7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473B0463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79268B72" w14:textId="77777777" w:rsidTr="00C3107C">
        <w:tc>
          <w:tcPr>
            <w:tcW w:w="4158" w:type="dxa"/>
          </w:tcPr>
          <w:p w14:paraId="67DAE25D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532AFBC1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3308F028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78F20E9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6F5BC1E1" w14:textId="77777777" w:rsidTr="00C3107C">
        <w:tc>
          <w:tcPr>
            <w:tcW w:w="4158" w:type="dxa"/>
          </w:tcPr>
          <w:p w14:paraId="39A9B558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3E9EB63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69C0BC6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2209DC79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57B1D343" w14:textId="77777777" w:rsidTr="00C3107C">
        <w:tc>
          <w:tcPr>
            <w:tcW w:w="4158" w:type="dxa"/>
          </w:tcPr>
          <w:p w14:paraId="0AC30E4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78087071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76CEA26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70390CED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08C2C372" w14:textId="77777777" w:rsidTr="00C3107C">
        <w:tc>
          <w:tcPr>
            <w:tcW w:w="4158" w:type="dxa"/>
          </w:tcPr>
          <w:p w14:paraId="16EA753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3B9F5635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6ABB14E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261EDAF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79F17AB9" w14:textId="77777777" w:rsidTr="00C3107C">
        <w:tc>
          <w:tcPr>
            <w:tcW w:w="4158" w:type="dxa"/>
          </w:tcPr>
          <w:p w14:paraId="32331E35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6E1A9D02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0E065A0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24B9760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1E2C850D" w14:textId="77777777" w:rsidTr="00C3107C">
        <w:tc>
          <w:tcPr>
            <w:tcW w:w="4158" w:type="dxa"/>
          </w:tcPr>
          <w:p w14:paraId="21D0768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555ECF5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3144F0F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3CDDA5C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42E53D38" w14:textId="77777777" w:rsidTr="00C3107C">
        <w:tc>
          <w:tcPr>
            <w:tcW w:w="4158" w:type="dxa"/>
          </w:tcPr>
          <w:p w14:paraId="50A34EFD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241A2BC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1B0F6D42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39DF3446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5A556485" w14:textId="77777777" w:rsidTr="00C3107C">
        <w:tc>
          <w:tcPr>
            <w:tcW w:w="4158" w:type="dxa"/>
          </w:tcPr>
          <w:p w14:paraId="003685F1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6BD27CC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61AC8E42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33DA5757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3BE21123" w14:textId="77777777" w:rsidTr="00C3107C">
        <w:tc>
          <w:tcPr>
            <w:tcW w:w="4158" w:type="dxa"/>
          </w:tcPr>
          <w:p w14:paraId="7C6EC5ED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0AC1E97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261E6CAF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783C49A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6B8CEE1F" w14:textId="77777777" w:rsidTr="00C3107C">
        <w:tc>
          <w:tcPr>
            <w:tcW w:w="4158" w:type="dxa"/>
          </w:tcPr>
          <w:p w14:paraId="2DA422E7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0CDBD55B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6894CAF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2F3A52F3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36F64368" w14:textId="77777777" w:rsidTr="00C3107C">
        <w:tc>
          <w:tcPr>
            <w:tcW w:w="4158" w:type="dxa"/>
          </w:tcPr>
          <w:p w14:paraId="21457DF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01FF38F7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37391E58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254DDBCE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  <w:tr w:rsidR="00C3107C" w14:paraId="5F6E32E6" w14:textId="77777777" w:rsidTr="00C3107C">
        <w:tc>
          <w:tcPr>
            <w:tcW w:w="4158" w:type="dxa"/>
          </w:tcPr>
          <w:p w14:paraId="07F7C7D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14:paraId="47B937C0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14:paraId="279C9BA4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14:paraId="3E0BA2B8" w14:textId="77777777" w:rsidR="00C3107C" w:rsidRDefault="00C3107C" w:rsidP="00724A5C">
            <w:pPr>
              <w:jc w:val="center"/>
              <w:rPr>
                <w:szCs w:val="24"/>
              </w:rPr>
            </w:pPr>
          </w:p>
        </w:tc>
      </w:tr>
    </w:tbl>
    <w:p w14:paraId="0BA18AA8" w14:textId="77777777" w:rsidR="004D32A3" w:rsidRPr="00724A5C" w:rsidRDefault="004D32A3" w:rsidP="00724A5C">
      <w:pPr>
        <w:jc w:val="center"/>
        <w:rPr>
          <w:szCs w:val="24"/>
        </w:rPr>
      </w:pPr>
      <w:bookmarkStart w:id="0" w:name="_GoBack"/>
      <w:bookmarkEnd w:id="0"/>
    </w:p>
    <w:sectPr w:rsidR="004D32A3" w:rsidRPr="00724A5C" w:rsidSect="001B628D">
      <w:headerReference w:type="default" r:id="rId6"/>
      <w:footerReference w:type="default" r:id="rId7"/>
      <w:pgSz w:w="12240" w:h="15840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06D0" w14:textId="77777777" w:rsidR="004B58BF" w:rsidRDefault="004B58BF" w:rsidP="00E975E8">
      <w:r>
        <w:separator/>
      </w:r>
    </w:p>
  </w:endnote>
  <w:endnote w:type="continuationSeparator" w:id="0">
    <w:p w14:paraId="3B5EDBCE" w14:textId="77777777" w:rsidR="004B58BF" w:rsidRDefault="004B58BF" w:rsidP="00E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6645" w14:textId="13194F0A" w:rsidR="00A10CA2" w:rsidRDefault="00A10CA2" w:rsidP="00A10CA2">
    <w:pPr>
      <w:pStyle w:val="Footer"/>
      <w:ind w:left="-1170"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3AF3" w14:textId="77777777" w:rsidR="004B58BF" w:rsidRDefault="004B58BF" w:rsidP="00E975E8">
      <w:r>
        <w:separator/>
      </w:r>
    </w:p>
  </w:footnote>
  <w:footnote w:type="continuationSeparator" w:id="0">
    <w:p w14:paraId="232107E7" w14:textId="77777777" w:rsidR="004B58BF" w:rsidRDefault="004B58BF" w:rsidP="00E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C165" w14:textId="3FB2775C" w:rsidR="00E975E8" w:rsidRDefault="004D690C" w:rsidP="00A33696">
    <w:pPr>
      <w:pStyle w:val="Header"/>
      <w:tabs>
        <w:tab w:val="clear" w:pos="8640"/>
      </w:tabs>
      <w:ind w:left="-1260" w:right="-1620"/>
    </w:pPr>
    <w:r>
      <w:rPr>
        <w:noProof/>
      </w:rPr>
      <w:drawing>
        <wp:inline distT="0" distB="0" distL="0" distR="0" wp14:anchorId="45E43EBF" wp14:editId="563B6585">
          <wp:extent cx="7315835" cy="1127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E8"/>
    <w:rsid w:val="0007003C"/>
    <w:rsid w:val="0007750F"/>
    <w:rsid w:val="000E6115"/>
    <w:rsid w:val="001B628D"/>
    <w:rsid w:val="003F2327"/>
    <w:rsid w:val="004B58BF"/>
    <w:rsid w:val="004D32A3"/>
    <w:rsid w:val="004D690C"/>
    <w:rsid w:val="00504BAC"/>
    <w:rsid w:val="006754AC"/>
    <w:rsid w:val="006A698B"/>
    <w:rsid w:val="00724A5C"/>
    <w:rsid w:val="008907C5"/>
    <w:rsid w:val="008F4DFE"/>
    <w:rsid w:val="009B3C5D"/>
    <w:rsid w:val="009E55AD"/>
    <w:rsid w:val="00A10CA2"/>
    <w:rsid w:val="00A33696"/>
    <w:rsid w:val="00C3107C"/>
    <w:rsid w:val="00D67929"/>
    <w:rsid w:val="00E9522B"/>
    <w:rsid w:val="00E975E8"/>
    <w:rsid w:val="00FD6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FFAD0B"/>
  <w15:docId w15:val="{035A4DD9-5CD3-40AF-8F7D-085BE9F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6">
    <w:name w:val="heading 6"/>
    <w:basedOn w:val="Normal"/>
    <w:link w:val="Heading6Char"/>
    <w:uiPriority w:val="9"/>
    <w:qFormat/>
    <w:rsid w:val="00D6792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E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E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8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D67929"/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styleId="Hyperlink">
    <w:name w:val="Hyperlink"/>
    <w:basedOn w:val="DefaultParagraphFont"/>
    <w:uiPriority w:val="99"/>
    <w:unhideWhenUsed/>
    <w:rsid w:val="00D679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79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9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2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FAPC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Gross</dc:creator>
  <cp:lastModifiedBy>Johnson, Erin</cp:lastModifiedBy>
  <cp:revision>3</cp:revision>
  <cp:lastPrinted>2016-03-08T19:05:00Z</cp:lastPrinted>
  <dcterms:created xsi:type="dcterms:W3CDTF">2020-01-17T17:27:00Z</dcterms:created>
  <dcterms:modified xsi:type="dcterms:W3CDTF">2020-01-17T19:55:00Z</dcterms:modified>
</cp:coreProperties>
</file>